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B" w:rsidRPr="00AC39FB" w:rsidRDefault="00AC39FB" w:rsidP="00AC39FB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C39FB">
        <w:rPr>
          <w:rFonts w:ascii="Times New Roman" w:eastAsia="Calibri" w:hAnsi="Times New Roman" w:cs="Times New Roman"/>
          <w:b/>
          <w:sz w:val="20"/>
          <w:szCs w:val="20"/>
        </w:rPr>
        <w:t>Таблица 5 – Оценка зависимости экономик государств - лидеров мировой торговли от экспорта и импорта за 2017-2018 гг.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716"/>
        <w:gridCol w:w="826"/>
        <w:gridCol w:w="793"/>
        <w:gridCol w:w="605"/>
        <w:gridCol w:w="556"/>
        <w:gridCol w:w="716"/>
        <w:gridCol w:w="826"/>
        <w:gridCol w:w="790"/>
        <w:gridCol w:w="607"/>
        <w:gridCol w:w="558"/>
        <w:gridCol w:w="557"/>
        <w:gridCol w:w="529"/>
      </w:tblGrid>
      <w:tr w:rsidR="00AC39FB" w:rsidRPr="00AC39FB" w:rsidTr="00AC39FB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39FB" w:rsidRPr="00AC39FB" w:rsidRDefault="00AC39FB" w:rsidP="00AC39F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Страны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 xml:space="preserve">2018 к 2017, </w:t>
            </w:r>
            <w:proofErr w:type="spellStart"/>
            <w:r w:rsidRPr="00AC39F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AC39F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C39FB" w:rsidRPr="00AC39FB" w:rsidTr="00AC3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ВНП</w:t>
            </w: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млрд. долл.  США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Экспорт,</w:t>
            </w:r>
            <w:r w:rsidRPr="00AC3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млрд. долл.  США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Импорт, млрд. долл.  США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39FB">
              <w:rPr>
                <w:rFonts w:ascii="Times New Roman" w:hAnsi="Times New Roman"/>
              </w:rPr>
              <w:t>Д</w:t>
            </w:r>
            <w:r w:rsidRPr="00AC39FB">
              <w:rPr>
                <w:rFonts w:ascii="Times New Roman" w:hAnsi="Times New Roman"/>
                <w:vertAlign w:val="subscript"/>
              </w:rPr>
              <w:t>внп</w:t>
            </w:r>
            <w:proofErr w:type="spellEnd"/>
            <w:r w:rsidRPr="00AC39FB">
              <w:rPr>
                <w:rFonts w:ascii="Times New Roman" w:hAnsi="Times New Roman"/>
              </w:rPr>
              <w:t>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39FB">
              <w:rPr>
                <w:rFonts w:ascii="Times New Roman" w:hAnsi="Times New Roman"/>
              </w:rPr>
              <w:t>К</w:t>
            </w:r>
            <w:r w:rsidRPr="00AC39FB">
              <w:rPr>
                <w:rFonts w:ascii="Times New Roman" w:hAnsi="Times New Roman"/>
                <w:vertAlign w:val="subscript"/>
              </w:rPr>
              <w:t>зав</w:t>
            </w:r>
            <w:proofErr w:type="spellEnd"/>
            <w:r w:rsidRPr="00AC39FB">
              <w:rPr>
                <w:rFonts w:ascii="Times New Roman" w:hAnsi="Times New Roman"/>
                <w:vertAlign w:val="subscript"/>
              </w:rPr>
              <w:t xml:space="preserve">, </w:t>
            </w:r>
            <w:r w:rsidRPr="00AC39FB">
              <w:rPr>
                <w:rFonts w:ascii="Times New Roman" w:hAnsi="Times New Roman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ВНП</w:t>
            </w: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млрд. долл.  США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Экспорт,</w:t>
            </w:r>
            <w:r w:rsidRPr="00AC3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млрд. долл.  США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Импорт, млрд. долл.  США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39FB">
              <w:rPr>
                <w:rFonts w:ascii="Times New Roman" w:hAnsi="Times New Roman"/>
              </w:rPr>
              <w:t>Д</w:t>
            </w:r>
            <w:r w:rsidRPr="00AC39FB">
              <w:rPr>
                <w:rFonts w:ascii="Times New Roman" w:hAnsi="Times New Roman"/>
                <w:vertAlign w:val="subscript"/>
              </w:rPr>
              <w:t>внп</w:t>
            </w:r>
            <w:proofErr w:type="spellEnd"/>
            <w:r w:rsidRPr="00AC39FB">
              <w:rPr>
                <w:rFonts w:ascii="Times New Roman" w:hAnsi="Times New Roman"/>
              </w:rPr>
              <w:t>, 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vertAlign w:val="subscript"/>
              </w:rPr>
            </w:pPr>
            <w:proofErr w:type="spellStart"/>
            <w:r w:rsidRPr="00AC39FB">
              <w:rPr>
                <w:rFonts w:ascii="Times New Roman" w:hAnsi="Times New Roman"/>
              </w:rPr>
              <w:t>К</w:t>
            </w:r>
            <w:r w:rsidRPr="00AC39FB">
              <w:rPr>
                <w:rFonts w:ascii="Times New Roman" w:hAnsi="Times New Roman"/>
                <w:vertAlign w:val="subscript"/>
              </w:rPr>
              <w:t>зав</w:t>
            </w:r>
            <w:proofErr w:type="spellEnd"/>
            <w:r w:rsidRPr="00AC39FB">
              <w:rPr>
                <w:rFonts w:ascii="Times New Roman" w:hAnsi="Times New Roman"/>
                <w:vertAlign w:val="subscript"/>
              </w:rPr>
              <w:t xml:space="preserve">, </w:t>
            </w:r>
          </w:p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39FB">
              <w:rPr>
                <w:rFonts w:ascii="Times New Roman" w:hAnsi="Times New Roman"/>
              </w:rPr>
              <w:t>Д</w:t>
            </w:r>
            <w:r w:rsidRPr="00AC39FB">
              <w:rPr>
                <w:rFonts w:ascii="Times New Roman" w:hAnsi="Times New Roman"/>
                <w:vertAlign w:val="subscript"/>
              </w:rPr>
              <w:t>внп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vertAlign w:val="subscript"/>
              </w:rPr>
            </w:pPr>
            <w:proofErr w:type="spellStart"/>
            <w:r w:rsidRPr="00AC39FB">
              <w:rPr>
                <w:rFonts w:ascii="Times New Roman" w:hAnsi="Times New Roman"/>
              </w:rPr>
              <w:t>К</w:t>
            </w:r>
            <w:r w:rsidRPr="00AC39FB">
              <w:rPr>
                <w:rFonts w:ascii="Times New Roman" w:hAnsi="Times New Roman"/>
                <w:vertAlign w:val="subscript"/>
              </w:rPr>
              <w:t>зав</w:t>
            </w:r>
            <w:proofErr w:type="spellEnd"/>
          </w:p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39F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9F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Китай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12206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2263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1842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13556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2487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2136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США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19607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1547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2409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20738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1664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2614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Германия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3753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1448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1167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4 104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1561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1286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Япония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698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672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5 159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738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749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Нидерланды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821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652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574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922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723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646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Франция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2639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535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625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2 839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673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Гонконг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550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590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628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Великобритания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2579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644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2 789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674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Южная Корея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1530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574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478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1 618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605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Италия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1945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506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2 094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Канада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1630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442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1 688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Мексика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1123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1 191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Бельгия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2597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447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2 698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511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Сингапур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373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Испания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1311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1 425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ОАЭ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268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1538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227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1 616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450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  <w:tr w:rsidR="00AC39FB" w:rsidRPr="00AC39FB" w:rsidTr="00AC39F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39FB">
              <w:rPr>
                <w:rFonts w:ascii="Times New Roman" w:eastAsia="Times New Roman" w:hAnsi="Times New Roman"/>
                <w:sz w:val="18"/>
                <w:szCs w:val="18"/>
              </w:rPr>
              <w:t>Швейцария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688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eastAsia="Times New Roman" w:hAnsi="Times New Roman"/>
              </w:rPr>
            </w:pPr>
            <w:r w:rsidRPr="00AC39FB">
              <w:rPr>
                <w:rFonts w:ascii="Times New Roman" w:eastAsia="Times New Roman" w:hAnsi="Times New Roman"/>
              </w:rPr>
              <w:t>269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708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311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  <w:r w:rsidRPr="00AC39FB">
              <w:rPr>
                <w:rFonts w:ascii="Times New Roman" w:hAnsi="Times New Roman"/>
              </w:rPr>
              <w:t>279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B" w:rsidRPr="00AC39FB" w:rsidRDefault="00AC39FB" w:rsidP="00AC39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2283" w:rsidRDefault="00CF2283">
      <w:bookmarkStart w:id="0" w:name="_GoBack"/>
      <w:bookmarkEnd w:id="0"/>
    </w:p>
    <w:sectPr w:rsidR="00C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B"/>
    <w:rsid w:val="00024368"/>
    <w:rsid w:val="000244A1"/>
    <w:rsid w:val="00047EB0"/>
    <w:rsid w:val="000567E4"/>
    <w:rsid w:val="000615FF"/>
    <w:rsid w:val="0006168E"/>
    <w:rsid w:val="000638A0"/>
    <w:rsid w:val="0006518B"/>
    <w:rsid w:val="00074162"/>
    <w:rsid w:val="000C1A90"/>
    <w:rsid w:val="000C61B0"/>
    <w:rsid w:val="000D0EE7"/>
    <w:rsid w:val="000D40AF"/>
    <w:rsid w:val="000E7A23"/>
    <w:rsid w:val="000F0E4D"/>
    <w:rsid w:val="001007CE"/>
    <w:rsid w:val="0012129C"/>
    <w:rsid w:val="00122240"/>
    <w:rsid w:val="00173476"/>
    <w:rsid w:val="00176876"/>
    <w:rsid w:val="00193E78"/>
    <w:rsid w:val="001A1663"/>
    <w:rsid w:val="001A3E15"/>
    <w:rsid w:val="001B6592"/>
    <w:rsid w:val="001B776E"/>
    <w:rsid w:val="001C1127"/>
    <w:rsid w:val="001C66FA"/>
    <w:rsid w:val="001F07B7"/>
    <w:rsid w:val="001F6AF0"/>
    <w:rsid w:val="0021228E"/>
    <w:rsid w:val="00232924"/>
    <w:rsid w:val="002540F4"/>
    <w:rsid w:val="00297E29"/>
    <w:rsid w:val="002A07E4"/>
    <w:rsid w:val="002A1424"/>
    <w:rsid w:val="002B238F"/>
    <w:rsid w:val="002B273E"/>
    <w:rsid w:val="002B37B0"/>
    <w:rsid w:val="002B43E2"/>
    <w:rsid w:val="002B6ABB"/>
    <w:rsid w:val="002C179B"/>
    <w:rsid w:val="002C4844"/>
    <w:rsid w:val="002C5DBE"/>
    <w:rsid w:val="002D1338"/>
    <w:rsid w:val="002E31F1"/>
    <w:rsid w:val="00303199"/>
    <w:rsid w:val="00326F2E"/>
    <w:rsid w:val="00327E9D"/>
    <w:rsid w:val="0033610F"/>
    <w:rsid w:val="00346352"/>
    <w:rsid w:val="00347058"/>
    <w:rsid w:val="00386864"/>
    <w:rsid w:val="003F12B5"/>
    <w:rsid w:val="003F2978"/>
    <w:rsid w:val="00402307"/>
    <w:rsid w:val="0040753F"/>
    <w:rsid w:val="00412F09"/>
    <w:rsid w:val="004226A4"/>
    <w:rsid w:val="00424192"/>
    <w:rsid w:val="00452620"/>
    <w:rsid w:val="00464342"/>
    <w:rsid w:val="00473692"/>
    <w:rsid w:val="004859BF"/>
    <w:rsid w:val="00485AA5"/>
    <w:rsid w:val="00487C04"/>
    <w:rsid w:val="00490115"/>
    <w:rsid w:val="004D15D2"/>
    <w:rsid w:val="004E1182"/>
    <w:rsid w:val="0050497E"/>
    <w:rsid w:val="00516B64"/>
    <w:rsid w:val="00517C82"/>
    <w:rsid w:val="00537281"/>
    <w:rsid w:val="005645FE"/>
    <w:rsid w:val="00564CC2"/>
    <w:rsid w:val="005748FE"/>
    <w:rsid w:val="005933A2"/>
    <w:rsid w:val="00593F10"/>
    <w:rsid w:val="005A4E20"/>
    <w:rsid w:val="005B3164"/>
    <w:rsid w:val="005F0092"/>
    <w:rsid w:val="006020EA"/>
    <w:rsid w:val="00605E73"/>
    <w:rsid w:val="00614B09"/>
    <w:rsid w:val="0063372E"/>
    <w:rsid w:val="00636452"/>
    <w:rsid w:val="0063732F"/>
    <w:rsid w:val="006433D9"/>
    <w:rsid w:val="00644856"/>
    <w:rsid w:val="006662E5"/>
    <w:rsid w:val="00684011"/>
    <w:rsid w:val="00686BCB"/>
    <w:rsid w:val="0069677D"/>
    <w:rsid w:val="006A0AE1"/>
    <w:rsid w:val="006B34EB"/>
    <w:rsid w:val="006C25FE"/>
    <w:rsid w:val="006C598C"/>
    <w:rsid w:val="006C7FC4"/>
    <w:rsid w:val="006D414D"/>
    <w:rsid w:val="006E6DAE"/>
    <w:rsid w:val="006F757C"/>
    <w:rsid w:val="00702A5E"/>
    <w:rsid w:val="007375BD"/>
    <w:rsid w:val="00752E7D"/>
    <w:rsid w:val="007567E6"/>
    <w:rsid w:val="00777B7D"/>
    <w:rsid w:val="00777D2D"/>
    <w:rsid w:val="007A4D42"/>
    <w:rsid w:val="007B7C4C"/>
    <w:rsid w:val="007C5230"/>
    <w:rsid w:val="007E3816"/>
    <w:rsid w:val="008003A6"/>
    <w:rsid w:val="0080583A"/>
    <w:rsid w:val="00806C27"/>
    <w:rsid w:val="00820486"/>
    <w:rsid w:val="008224A1"/>
    <w:rsid w:val="00831A46"/>
    <w:rsid w:val="00833387"/>
    <w:rsid w:val="00840269"/>
    <w:rsid w:val="0085039E"/>
    <w:rsid w:val="00866F24"/>
    <w:rsid w:val="008745C4"/>
    <w:rsid w:val="008A371A"/>
    <w:rsid w:val="008B2072"/>
    <w:rsid w:val="008F03D1"/>
    <w:rsid w:val="008F0470"/>
    <w:rsid w:val="00901944"/>
    <w:rsid w:val="00906CE7"/>
    <w:rsid w:val="00912F0C"/>
    <w:rsid w:val="009357D3"/>
    <w:rsid w:val="00936B40"/>
    <w:rsid w:val="00937E72"/>
    <w:rsid w:val="00993F8D"/>
    <w:rsid w:val="009A1484"/>
    <w:rsid w:val="009A30B6"/>
    <w:rsid w:val="009A3895"/>
    <w:rsid w:val="009B78E0"/>
    <w:rsid w:val="009C7566"/>
    <w:rsid w:val="009D4582"/>
    <w:rsid w:val="009E2761"/>
    <w:rsid w:val="009F47FB"/>
    <w:rsid w:val="009F7E0B"/>
    <w:rsid w:val="00A03A38"/>
    <w:rsid w:val="00A104E7"/>
    <w:rsid w:val="00A168F3"/>
    <w:rsid w:val="00A2155A"/>
    <w:rsid w:val="00A26E06"/>
    <w:rsid w:val="00A3328B"/>
    <w:rsid w:val="00A35343"/>
    <w:rsid w:val="00A41217"/>
    <w:rsid w:val="00A51616"/>
    <w:rsid w:val="00A76771"/>
    <w:rsid w:val="00A822D7"/>
    <w:rsid w:val="00AB77A9"/>
    <w:rsid w:val="00AC274F"/>
    <w:rsid w:val="00AC39FB"/>
    <w:rsid w:val="00AD25F5"/>
    <w:rsid w:val="00AD411A"/>
    <w:rsid w:val="00AE7C0E"/>
    <w:rsid w:val="00AF09CA"/>
    <w:rsid w:val="00B2795E"/>
    <w:rsid w:val="00B5223C"/>
    <w:rsid w:val="00B5710B"/>
    <w:rsid w:val="00B612C3"/>
    <w:rsid w:val="00B62CD2"/>
    <w:rsid w:val="00B65F77"/>
    <w:rsid w:val="00B72AF1"/>
    <w:rsid w:val="00B743F6"/>
    <w:rsid w:val="00B83EAB"/>
    <w:rsid w:val="00B9568A"/>
    <w:rsid w:val="00C01C95"/>
    <w:rsid w:val="00C0748B"/>
    <w:rsid w:val="00C219E3"/>
    <w:rsid w:val="00C37721"/>
    <w:rsid w:val="00C43507"/>
    <w:rsid w:val="00C52571"/>
    <w:rsid w:val="00C75D37"/>
    <w:rsid w:val="00C9303D"/>
    <w:rsid w:val="00CA63AB"/>
    <w:rsid w:val="00CB52CF"/>
    <w:rsid w:val="00CB7F85"/>
    <w:rsid w:val="00CD31D6"/>
    <w:rsid w:val="00CE503C"/>
    <w:rsid w:val="00CF2283"/>
    <w:rsid w:val="00CF5BDB"/>
    <w:rsid w:val="00D05BC7"/>
    <w:rsid w:val="00D30B7A"/>
    <w:rsid w:val="00D5029A"/>
    <w:rsid w:val="00D50B59"/>
    <w:rsid w:val="00D54C9F"/>
    <w:rsid w:val="00D60609"/>
    <w:rsid w:val="00D649EB"/>
    <w:rsid w:val="00D64F92"/>
    <w:rsid w:val="00D91E72"/>
    <w:rsid w:val="00DC71F7"/>
    <w:rsid w:val="00DD01EB"/>
    <w:rsid w:val="00DD4E68"/>
    <w:rsid w:val="00DF3364"/>
    <w:rsid w:val="00DF3A6B"/>
    <w:rsid w:val="00E03CBA"/>
    <w:rsid w:val="00E12446"/>
    <w:rsid w:val="00E250D7"/>
    <w:rsid w:val="00E25110"/>
    <w:rsid w:val="00E25B7E"/>
    <w:rsid w:val="00E35B87"/>
    <w:rsid w:val="00E36A9F"/>
    <w:rsid w:val="00E56BDE"/>
    <w:rsid w:val="00E73CCB"/>
    <w:rsid w:val="00E90CBC"/>
    <w:rsid w:val="00E9366C"/>
    <w:rsid w:val="00EA72FA"/>
    <w:rsid w:val="00EB2495"/>
    <w:rsid w:val="00EC3718"/>
    <w:rsid w:val="00ED1DBF"/>
    <w:rsid w:val="00EE4A5E"/>
    <w:rsid w:val="00EF0E67"/>
    <w:rsid w:val="00F33BB9"/>
    <w:rsid w:val="00F77AE2"/>
    <w:rsid w:val="00F957AA"/>
    <w:rsid w:val="00FE041C"/>
    <w:rsid w:val="00FE2BDF"/>
    <w:rsid w:val="00FF34F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2020-02-26T07:59:00Z</dcterms:created>
  <dcterms:modified xsi:type="dcterms:W3CDTF">2020-02-26T08:00:00Z</dcterms:modified>
</cp:coreProperties>
</file>